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E6FE" w14:textId="213B058A" w:rsidR="00083B0A" w:rsidRDefault="00B35D56" w:rsidP="00251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Opioid Volunteer </w:t>
      </w:r>
      <w:r w:rsidR="002515E4" w:rsidRPr="002515E4">
        <w:rPr>
          <w:rFonts w:ascii="Times New Roman" w:hAnsi="Times New Roman" w:cs="Times New Roman"/>
          <w:b/>
          <w:bCs/>
          <w:sz w:val="36"/>
          <w:szCs w:val="36"/>
        </w:rPr>
        <w:t>Committee Application</w:t>
      </w:r>
    </w:p>
    <w:p w14:paraId="0D5B1AB8" w14:textId="7BEF309D" w:rsidR="00BD7A7D" w:rsidRDefault="00BD7A7D" w:rsidP="00BD7A7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Please include a cover letter with this application.</w:t>
      </w:r>
    </w:p>
    <w:p w14:paraId="750B5132" w14:textId="77777777" w:rsidR="00C151DB" w:rsidRDefault="00C151DB" w:rsidP="002515E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1393FD" w14:textId="56D36CDC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194BAB08" w14:textId="7E665C4E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Middle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Last</w:t>
      </w:r>
    </w:p>
    <w:p w14:paraId="734046A9" w14:textId="03E3BEC1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0B35F6" w14:textId="26C7551B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Address: ____________________________________________________________</w:t>
      </w:r>
    </w:p>
    <w:p w14:paraId="78EB8716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791D7" w14:textId="27C44DA4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  ____________________________</w:t>
      </w:r>
    </w:p>
    <w:p w14:paraId="1AC6979F" w14:textId="23889163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Home</w:t>
      </w:r>
    </w:p>
    <w:p w14:paraId="18A63668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F820" w14:textId="1134D106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 _____________________________</w:t>
      </w:r>
    </w:p>
    <w:p w14:paraId="32C6F06F" w14:textId="6ACF1F11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</w:p>
    <w:p w14:paraId="64B11FC5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97129" w14:textId="3F9A1E54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______________________________</w:t>
      </w:r>
    </w:p>
    <w:p w14:paraId="52E940B2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0C1F" w14:textId="3D6D913F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check all that apply:</w:t>
      </w:r>
    </w:p>
    <w:p w14:paraId="0E6578EE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72D7A" w14:textId="04F6E2BF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am at least 18 years of age ______</w:t>
      </w:r>
    </w:p>
    <w:p w14:paraId="55386EE2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90773" w14:textId="70505260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am a resident of the </w:t>
      </w:r>
      <w:r w:rsidR="00B35D56">
        <w:rPr>
          <w:rFonts w:ascii="Times New Roman" w:hAnsi="Times New Roman" w:cs="Times New Roman"/>
          <w:b/>
          <w:bCs/>
          <w:sz w:val="24"/>
          <w:szCs w:val="24"/>
        </w:rPr>
        <w:t>Franklin County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</w:p>
    <w:p w14:paraId="12F794F3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95A05" w14:textId="060E54FC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Have you ever been convicted of a crime _______</w:t>
      </w:r>
    </w:p>
    <w:p w14:paraId="78BEA477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98E6" w14:textId="51B8DDA0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 (related experience, skills, qualifications):</w:t>
      </w:r>
      <w:r w:rsidR="00BD7A7D">
        <w:rPr>
          <w:rFonts w:ascii="Times New Roman" w:hAnsi="Times New Roman" w:cs="Times New Roman"/>
          <w:b/>
          <w:bCs/>
          <w:sz w:val="24"/>
          <w:szCs w:val="24"/>
        </w:rPr>
        <w:t xml:space="preserve"> Additionally, please attach a resume.</w:t>
      </w:r>
    </w:p>
    <w:p w14:paraId="086D2CBE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A219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569BC" w14:textId="77777777" w:rsidR="00726CEB" w:rsidRDefault="00726CE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BFA2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7BC1C" w14:textId="77777777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5BF4C" w14:textId="02684220" w:rsidR="001C7D9B" w:rsidRDefault="001C7D9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are you interested in this committee?</w:t>
      </w:r>
    </w:p>
    <w:p w14:paraId="239EA9EC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DCE96" w14:textId="77777777" w:rsidR="002515E4" w:rsidRDefault="002515E4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38467" w14:textId="77777777" w:rsidR="00C151DB" w:rsidRDefault="00C151D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B401" w14:textId="77777777" w:rsidR="00C151DB" w:rsidRDefault="00C151D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83811" w14:textId="77777777" w:rsidR="00C151DB" w:rsidRDefault="00C151DB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CD700" w14:textId="77777777" w:rsidR="00B35D56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Employer:_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4C25883A" w14:textId="65E98437" w:rsidR="00B35D56" w:rsidRDefault="00B35D56" w:rsidP="00B35D56">
      <w:pPr>
        <w:pBdr>
          <w:bottom w:val="single" w:sz="12" w:space="7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you currently affiliated with any organizations in Franklin County, if so, please list them.</w:t>
      </w:r>
    </w:p>
    <w:p w14:paraId="36076243" w14:textId="77777777" w:rsidR="00B35D56" w:rsidRDefault="00B35D56" w:rsidP="00B35D56">
      <w:pPr>
        <w:pBdr>
          <w:bottom w:val="single" w:sz="12" w:space="7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A59AC" w14:textId="4FD628D6" w:rsidR="00B35D56" w:rsidRDefault="00B35D56" w:rsidP="00B35D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27A4DA" w14:textId="110A1DCA" w:rsidR="00C151DB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19AD1CEA" w14:textId="77777777" w:rsidR="00B35D56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9C0A5" w14:textId="59DB7334" w:rsidR="00C151DB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list 3 references and their contact phone numbers. </w:t>
      </w:r>
    </w:p>
    <w:p w14:paraId="28E2FE69" w14:textId="11414382" w:rsidR="00B35D56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Phone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#:_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2B40BA11" w14:textId="01D62CE6" w:rsidR="00B35D56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Phone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#:_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493EF474" w14:textId="611A19DA" w:rsidR="00B35D56" w:rsidRDefault="00B35D56" w:rsidP="00251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Phone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#:_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288B416B" w14:textId="558899B3" w:rsidR="00C151DB" w:rsidRDefault="00C151DB" w:rsidP="00C151DB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 w:themeColor="text1"/>
          <w:spacing w:val="5"/>
        </w:rPr>
      </w:pPr>
      <w:r w:rsidRPr="00C151DB">
        <w:rPr>
          <w:color w:val="000000" w:themeColor="text1"/>
          <w:spacing w:val="5"/>
        </w:rPr>
        <w:t>I understand that any information provided by me that is found to be false, incomplete, or misrepresented in any respect, will be sufficient cause to (</w:t>
      </w:r>
      <w:proofErr w:type="spellStart"/>
      <w:r w:rsidRPr="00C151DB">
        <w:rPr>
          <w:color w:val="000000" w:themeColor="text1"/>
          <w:spacing w:val="5"/>
        </w:rPr>
        <w:t>i</w:t>
      </w:r>
      <w:proofErr w:type="spellEnd"/>
      <w:r w:rsidRPr="00C151DB">
        <w:rPr>
          <w:color w:val="000000" w:themeColor="text1"/>
          <w:spacing w:val="5"/>
        </w:rPr>
        <w:t xml:space="preserve">) eliminate me from further consideration </w:t>
      </w:r>
      <w:r w:rsidR="00827844">
        <w:rPr>
          <w:color w:val="000000" w:themeColor="text1"/>
          <w:spacing w:val="5"/>
        </w:rPr>
        <w:t>to become a member of the committee</w:t>
      </w:r>
      <w:r w:rsidRPr="00C151DB">
        <w:rPr>
          <w:color w:val="000000" w:themeColor="text1"/>
          <w:spacing w:val="5"/>
        </w:rPr>
        <w:t xml:space="preserve">, or (ii) may result in my immediate discharge from </w:t>
      </w:r>
      <w:r w:rsidR="00336FBF">
        <w:rPr>
          <w:color w:val="000000" w:themeColor="text1"/>
          <w:spacing w:val="5"/>
        </w:rPr>
        <w:t>volunteer</w:t>
      </w:r>
      <w:r w:rsidRPr="00C151DB">
        <w:rPr>
          <w:color w:val="000000" w:themeColor="text1"/>
          <w:spacing w:val="5"/>
        </w:rPr>
        <w:t xml:space="preserve"> service</w:t>
      </w:r>
      <w:r w:rsidR="00336FBF">
        <w:rPr>
          <w:color w:val="000000" w:themeColor="text1"/>
          <w:spacing w:val="5"/>
        </w:rPr>
        <w:t>s</w:t>
      </w:r>
      <w:r w:rsidRPr="00C151DB">
        <w:rPr>
          <w:color w:val="000000" w:themeColor="text1"/>
          <w:spacing w:val="5"/>
        </w:rPr>
        <w:t>, whenever it is discovered.</w:t>
      </w:r>
    </w:p>
    <w:p w14:paraId="3B3C5055" w14:textId="77777777" w:rsidR="00C151DB" w:rsidRDefault="00C151DB" w:rsidP="00C151DB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000000" w:themeColor="text1"/>
          <w:spacing w:val="5"/>
        </w:rPr>
      </w:pPr>
    </w:p>
    <w:p w14:paraId="7A92A1F5" w14:textId="08FC4016" w:rsidR="00C151DB" w:rsidRDefault="00C151DB" w:rsidP="00C151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>
        <w:rPr>
          <w:color w:val="000000" w:themeColor="text1"/>
          <w:spacing w:val="5"/>
        </w:rPr>
        <w:t>Dated:</w:t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  <w:t>______________________________________</w:t>
      </w:r>
    </w:p>
    <w:p w14:paraId="5778C2E3" w14:textId="4CB1FDCA" w:rsidR="00C151DB" w:rsidRPr="00C151DB" w:rsidRDefault="00C151DB" w:rsidP="00C151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</w:r>
      <w:r>
        <w:rPr>
          <w:color w:val="000000" w:themeColor="text1"/>
          <w:spacing w:val="5"/>
        </w:rPr>
        <w:tab/>
        <w:t>Signature</w:t>
      </w:r>
    </w:p>
    <w:p w14:paraId="571BAE05" w14:textId="77777777" w:rsidR="00C151DB" w:rsidRPr="00C151DB" w:rsidRDefault="00C151DB" w:rsidP="00C15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151DB" w:rsidRPr="00C1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E4"/>
    <w:rsid w:val="00083B0A"/>
    <w:rsid w:val="001C7D9B"/>
    <w:rsid w:val="002515E4"/>
    <w:rsid w:val="00336FBF"/>
    <w:rsid w:val="00567FC0"/>
    <w:rsid w:val="00713046"/>
    <w:rsid w:val="00726CEB"/>
    <w:rsid w:val="00827844"/>
    <w:rsid w:val="00B35D56"/>
    <w:rsid w:val="00BD7A7D"/>
    <w:rsid w:val="00C151DB"/>
    <w:rsid w:val="00F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C50D"/>
  <w15:chartTrackingRefBased/>
  <w15:docId w15:val="{07D6B449-B75C-4288-ACA4-4BAF192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5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2" w:color="8DA1B7"/>
                                <w:left w:val="single" w:sz="6" w:space="8" w:color="8DA1B7"/>
                                <w:bottom w:val="single" w:sz="6" w:space="2" w:color="8DA1B7"/>
                                <w:right w:val="single" w:sz="6" w:space="8" w:color="8DA1B7"/>
                              </w:divBdr>
                              <w:divsChild>
                                <w:div w:id="708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Sullivan</dc:creator>
  <cp:keywords/>
  <dc:description/>
  <cp:lastModifiedBy>Susan Pratt</cp:lastModifiedBy>
  <cp:revision>2</cp:revision>
  <dcterms:created xsi:type="dcterms:W3CDTF">2024-06-11T12:31:00Z</dcterms:created>
  <dcterms:modified xsi:type="dcterms:W3CDTF">2024-06-11T12:31:00Z</dcterms:modified>
</cp:coreProperties>
</file>