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7EA2" w14:textId="4564D417" w:rsidR="00A8376B" w:rsidRDefault="006D6E2E" w:rsidP="006D6E2E">
      <w:pPr>
        <w:ind w:left="2880" w:firstLine="720"/>
      </w:pPr>
      <w:r>
        <w:t>Opioid Committee Meeting Ground Rules:</w:t>
      </w:r>
    </w:p>
    <w:p w14:paraId="1259C7A4" w14:textId="77777777" w:rsidR="006D6E2E" w:rsidRDefault="006D6E2E"/>
    <w:p w14:paraId="2C04584F" w14:textId="3927D69E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 xml:space="preserve">Arrive on time and plan to stay for entire meeting.   </w:t>
      </w:r>
    </w:p>
    <w:p w14:paraId="5431A348" w14:textId="7DD38FE5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Have reviewed all meeting materials and come prepared to discuss.</w:t>
      </w:r>
    </w:p>
    <w:p w14:paraId="2FFA91AE" w14:textId="12129188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Be concise, stay on topic</w:t>
      </w:r>
    </w:p>
    <w:p w14:paraId="73E88B7A" w14:textId="1066140A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No disruptions, phone, email, text, or side conversations.</w:t>
      </w:r>
    </w:p>
    <w:p w14:paraId="363C01BF" w14:textId="41AAE04D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Ask clarifying questions if you don’t understand</w:t>
      </w:r>
    </w:p>
    <w:p w14:paraId="65F68EBF" w14:textId="73889363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Value all input from members</w:t>
      </w:r>
    </w:p>
    <w:p w14:paraId="4B9CE47A" w14:textId="5A5A5248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Demonstrate mutual respect, no criticism of a person</w:t>
      </w:r>
      <w:r w:rsidR="0015544C">
        <w:t>’</w:t>
      </w:r>
      <w:r>
        <w:t>s ideas</w:t>
      </w:r>
    </w:p>
    <w:p w14:paraId="005A95AC" w14:textId="73C8D47B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If you disagree, propose a solution to the decision.</w:t>
      </w:r>
    </w:p>
    <w:p w14:paraId="776E33A9" w14:textId="590770DD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Respect the confidentiality of the discussion, applications, and vote.</w:t>
      </w:r>
    </w:p>
    <w:p w14:paraId="43CAD1E6" w14:textId="04BA0E30" w:rsidR="006D6E2E" w:rsidRDefault="006D6E2E" w:rsidP="006D6E2E">
      <w:pPr>
        <w:pStyle w:val="ListParagraph"/>
        <w:numPr>
          <w:ilvl w:val="0"/>
          <w:numId w:val="1"/>
        </w:numPr>
        <w:spacing w:line="720" w:lineRule="auto"/>
        <w:ind w:left="1440"/>
      </w:pPr>
      <w:r>
        <w:t>Have fun / use humor appropriately.</w:t>
      </w:r>
    </w:p>
    <w:p w14:paraId="74AE578E" w14:textId="77777777" w:rsidR="006D6E2E" w:rsidRDefault="006D6E2E" w:rsidP="006D6E2E">
      <w:pPr>
        <w:spacing w:line="720" w:lineRule="auto"/>
        <w:ind w:left="720"/>
      </w:pPr>
    </w:p>
    <w:p w14:paraId="49ECE9A1" w14:textId="70BEEFAC" w:rsidR="006D6E2E" w:rsidRDefault="006D6E2E" w:rsidP="006D6E2E">
      <w:pPr>
        <w:spacing w:line="720" w:lineRule="auto"/>
        <w:ind w:left="1440"/>
      </w:pPr>
    </w:p>
    <w:sectPr w:rsidR="006D6E2E" w:rsidSect="00A5240A">
      <w:pgSz w:w="12240" w:h="15840"/>
      <w:pgMar w:top="634" w:right="734" w:bottom="806" w:left="936" w:header="720" w:footer="720" w:gutter="0"/>
      <w:cols w:num="2" w:space="720" w:equalWidth="0">
        <w:col w:w="936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4C2"/>
    <w:multiLevelType w:val="hybridMultilevel"/>
    <w:tmpl w:val="E57A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2E"/>
    <w:rsid w:val="0015544C"/>
    <w:rsid w:val="00286E8B"/>
    <w:rsid w:val="0039756D"/>
    <w:rsid w:val="00436115"/>
    <w:rsid w:val="004F7D8F"/>
    <w:rsid w:val="00567FC0"/>
    <w:rsid w:val="006D6E2E"/>
    <w:rsid w:val="008D4699"/>
    <w:rsid w:val="00A5240A"/>
    <w:rsid w:val="00A8376B"/>
    <w:rsid w:val="00D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6B86E"/>
  <w15:chartTrackingRefBased/>
  <w15:docId w15:val="{E1F24D60-42D7-5345-8787-D22740F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E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Pratt</dc:creator>
  <cp:keywords/>
  <dc:description/>
  <cp:lastModifiedBy>Susan Pratt</cp:lastModifiedBy>
  <cp:revision>2</cp:revision>
  <dcterms:created xsi:type="dcterms:W3CDTF">2024-06-11T12:41:00Z</dcterms:created>
  <dcterms:modified xsi:type="dcterms:W3CDTF">2024-06-11T12:41:00Z</dcterms:modified>
</cp:coreProperties>
</file>