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3E73585C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E569FF">
        <w:rPr>
          <w:rFonts w:ascii="Tahoma" w:hAnsi="Tahoma" w:cs="Tahoma"/>
          <w:color w:val="000000"/>
        </w:rPr>
        <w:t xml:space="preserve">March </w:t>
      </w:r>
      <w:r w:rsidR="002C6E2E">
        <w:rPr>
          <w:rFonts w:ascii="Tahoma" w:hAnsi="Tahoma" w:cs="Tahoma"/>
          <w:color w:val="000000"/>
        </w:rPr>
        <w:t>21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2C6E2E">
        <w:rPr>
          <w:rFonts w:ascii="Tahoma" w:hAnsi="Tahoma" w:cs="Tahoma"/>
          <w:color w:val="000000"/>
        </w:rPr>
        <w:t>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12AF2DFE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0962BB">
        <w:rPr>
          <w:rFonts w:ascii="Tahoma" w:hAnsi="Tahoma" w:cs="Tahoma"/>
          <w:b/>
          <w:bCs/>
          <w:color w:val="000000"/>
        </w:rPr>
        <w:t xml:space="preserve"> Commissioner and Sheriff to the </w:t>
      </w:r>
      <w:r w:rsidR="000962BB">
        <w:rPr>
          <w:rFonts w:ascii="Tahoma" w:hAnsi="Tahoma" w:cs="Tahoma"/>
          <w:b/>
          <w:color w:val="000000"/>
        </w:rPr>
        <w:t>Opioid Settlement Advisory Board</w:t>
      </w: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65892673" w14:textId="296F2A8A" w:rsidR="00C44B01" w:rsidRPr="006B3D9B" w:rsidRDefault="000566B3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42510348" w14:textId="30442CCA" w:rsidR="0090792D" w:rsidRPr="004E0318" w:rsidRDefault="002C6E2E" w:rsidP="00E569F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Hlk129943340"/>
      <w:bookmarkStart w:id="1" w:name="_Hlk128740070"/>
      <w:r w:rsidRPr="004E0318">
        <w:rPr>
          <w:rFonts w:ascii="Tahoma" w:hAnsi="Tahoma" w:cs="Tahoma"/>
          <w:b/>
          <w:color w:val="000000"/>
        </w:rPr>
        <w:t>ARPA Applications</w:t>
      </w:r>
    </w:p>
    <w:bookmarkEnd w:id="0"/>
    <w:p w14:paraId="6FE1340A" w14:textId="77777777" w:rsidR="008352CC" w:rsidRDefault="004E0318" w:rsidP="008352CC">
      <w:pPr>
        <w:spacing w:after="0"/>
        <w:ind w:left="360" w:firstLine="720"/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Previously Seen:</w:t>
      </w:r>
    </w:p>
    <w:p w14:paraId="76B6F1AC" w14:textId="4B2ADC67" w:rsidR="004E0318" w:rsidRPr="008352CC" w:rsidRDefault="004E0318" w:rsidP="008352CC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</w:rPr>
      </w:pPr>
      <w:r w:rsidRPr="008352CC">
        <w:rPr>
          <w:rFonts w:ascii="Tahoma" w:hAnsi="Tahoma" w:cs="Tahoma"/>
          <w:b/>
          <w:bCs/>
        </w:rPr>
        <w:t>Healthy Community Coalition, Wellness Center-$156,745</w:t>
      </w:r>
    </w:p>
    <w:p w14:paraId="63624BE4" w14:textId="0C84766F" w:rsidR="004E0318" w:rsidRPr="004E0318" w:rsidRDefault="004E0318" w:rsidP="008352CC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LEAP, Staff Retention- $240,00</w:t>
      </w:r>
    </w:p>
    <w:p w14:paraId="6FC0BCF0" w14:textId="77777777" w:rsidR="004E0318" w:rsidRDefault="004E0318" w:rsidP="008352CC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Senior Plus, Meals on Wheels/Education Facility-$125,000</w:t>
      </w:r>
    </w:p>
    <w:p w14:paraId="69D032D7" w14:textId="79EF6348" w:rsidR="004E0318" w:rsidRPr="004E0318" w:rsidRDefault="004E0318" w:rsidP="008352CC">
      <w:pPr>
        <w:pStyle w:val="ListParagraph"/>
        <w:ind w:left="1080"/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New:</w:t>
      </w:r>
    </w:p>
    <w:p w14:paraId="733B4336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Fair Grandstand Project- $1,250,000</w:t>
      </w:r>
    </w:p>
    <w:p w14:paraId="438E580B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PACC Phillips Area Community Center Roof Project- $80,000</w:t>
      </w:r>
    </w:p>
    <w:p w14:paraId="46D4675A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United Methodist Economic Ministry, Winterization of Bunkhouse-$24,042.50</w:t>
      </w:r>
    </w:p>
    <w:p w14:paraId="5D8DBADD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Western Maine Community Action, Daycare center for FCHN and WMCA-$25,000</w:t>
      </w:r>
    </w:p>
    <w:p w14:paraId="2146A1F4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Lifeline of Maine, Recovery Housing- $602,000</w:t>
      </w:r>
    </w:p>
    <w:p w14:paraId="2DBFD62C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Farmington Farmer’s Market- Maine Harvest Bucks- $9,000</w:t>
      </w:r>
    </w:p>
    <w:p w14:paraId="3388293B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Wilton Water Project- $1,500,000</w:t>
      </w:r>
    </w:p>
    <w:p w14:paraId="09A28EB5" w14:textId="77777777" w:rsidR="004E0318" w:rsidRPr="004E0318" w:rsidRDefault="004E0318" w:rsidP="008352CC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</w:rPr>
      </w:pPr>
      <w:r w:rsidRPr="004E0318">
        <w:rPr>
          <w:rFonts w:ascii="Tahoma" w:hAnsi="Tahoma" w:cs="Tahoma"/>
          <w:b/>
          <w:bCs/>
        </w:rPr>
        <w:t>Maine Stream Place- $98,000</w:t>
      </w:r>
    </w:p>
    <w:p w14:paraId="1F4F8D8F" w14:textId="3C497A2A" w:rsidR="00554B29" w:rsidRPr="004E0318" w:rsidRDefault="004E0318" w:rsidP="008352CC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4E0318">
        <w:rPr>
          <w:rFonts w:ascii="Tahoma" w:hAnsi="Tahoma" w:cs="Tahoma"/>
          <w:b/>
          <w:bCs/>
        </w:rPr>
        <w:t>Wilton Lion’s Club- Heat system Project- $???</w:t>
      </w:r>
    </w:p>
    <w:p w14:paraId="6B97C758" w14:textId="6557DEC5" w:rsidR="00554B29" w:rsidRPr="004E0318" w:rsidRDefault="00554B29" w:rsidP="00554B2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4E0318">
        <w:rPr>
          <w:rFonts w:ascii="Tahoma" w:hAnsi="Tahoma" w:cs="Tahoma"/>
          <w:b/>
          <w:color w:val="000000"/>
        </w:rPr>
        <w:t>Approval of application of COPS Grant</w:t>
      </w:r>
    </w:p>
    <w:p w14:paraId="770A24CC" w14:textId="33D248B2" w:rsidR="000962BB" w:rsidRPr="004E0318" w:rsidRDefault="000962BB" w:rsidP="00554B2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4E0318">
        <w:rPr>
          <w:rFonts w:ascii="Tahoma" w:hAnsi="Tahoma" w:cs="Tahoma"/>
          <w:b/>
          <w:color w:val="000000"/>
        </w:rPr>
        <w:t>Opioid Settlement Advisory Board Bylaws</w:t>
      </w:r>
    </w:p>
    <w:bookmarkEnd w:id="1"/>
    <w:p w14:paraId="5D2A025D" w14:textId="77777777" w:rsidR="00D412AC" w:rsidRPr="004E0318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Pr="004E0318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02A3719B" w14:textId="77777777" w:rsidR="005329C6" w:rsidRPr="004E0318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4DB84E41" w14:textId="740F62BB" w:rsidR="00554B29" w:rsidRPr="004E0318" w:rsidRDefault="00554B29" w:rsidP="00554B2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4E0318">
        <w:rPr>
          <w:rFonts w:ascii="Tahoma" w:hAnsi="Tahoma" w:cs="Tahoma"/>
          <w:b/>
          <w:color w:val="000000"/>
        </w:rPr>
        <w:t>Award Bids for Radios and Security Services for the Sheriff’s Office</w:t>
      </w:r>
    </w:p>
    <w:p w14:paraId="76C09732" w14:textId="3ECEA842" w:rsidR="000646D0" w:rsidRPr="008352CC" w:rsidRDefault="00B13A72" w:rsidP="00EF243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4E0318">
        <w:rPr>
          <w:rFonts w:ascii="Tahoma" w:hAnsi="Tahoma" w:cs="Tahoma"/>
          <w:b/>
          <w:color w:val="000000"/>
        </w:rPr>
        <w:t>Fleet Vehicle Use Policy</w:t>
      </w: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6"/>
  </w:num>
  <w:num w:numId="2" w16cid:durableId="785582234">
    <w:abstractNumId w:val="3"/>
  </w:num>
  <w:num w:numId="3" w16cid:durableId="10836230">
    <w:abstractNumId w:val="7"/>
  </w:num>
  <w:num w:numId="4" w16cid:durableId="351959847">
    <w:abstractNumId w:val="19"/>
  </w:num>
  <w:num w:numId="5" w16cid:durableId="1790778503">
    <w:abstractNumId w:val="4"/>
  </w:num>
  <w:num w:numId="6" w16cid:durableId="1790203541">
    <w:abstractNumId w:val="10"/>
  </w:num>
  <w:num w:numId="7" w16cid:durableId="943923275">
    <w:abstractNumId w:val="18"/>
  </w:num>
  <w:num w:numId="8" w16cid:durableId="388892002">
    <w:abstractNumId w:val="12"/>
  </w:num>
  <w:num w:numId="9" w16cid:durableId="804348805">
    <w:abstractNumId w:val="5"/>
  </w:num>
  <w:num w:numId="10" w16cid:durableId="1383943993">
    <w:abstractNumId w:val="30"/>
  </w:num>
  <w:num w:numId="11" w16cid:durableId="1304508881">
    <w:abstractNumId w:val="35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2"/>
  </w:num>
  <w:num w:numId="15" w16cid:durableId="986205363">
    <w:abstractNumId w:val="17"/>
  </w:num>
  <w:num w:numId="16" w16cid:durableId="1622951876">
    <w:abstractNumId w:val="32"/>
  </w:num>
  <w:num w:numId="17" w16cid:durableId="1198280737">
    <w:abstractNumId w:val="11"/>
  </w:num>
  <w:num w:numId="18" w16cid:durableId="1881361289">
    <w:abstractNumId w:val="25"/>
  </w:num>
  <w:num w:numId="19" w16cid:durableId="175191202">
    <w:abstractNumId w:val="27"/>
  </w:num>
  <w:num w:numId="20" w16cid:durableId="589967307">
    <w:abstractNumId w:val="15"/>
  </w:num>
  <w:num w:numId="21" w16cid:durableId="1777015875">
    <w:abstractNumId w:val="24"/>
  </w:num>
  <w:num w:numId="22" w16cid:durableId="1482965226">
    <w:abstractNumId w:val="38"/>
  </w:num>
  <w:num w:numId="23" w16cid:durableId="997729019">
    <w:abstractNumId w:val="34"/>
  </w:num>
  <w:num w:numId="24" w16cid:durableId="1107846864">
    <w:abstractNumId w:val="29"/>
  </w:num>
  <w:num w:numId="25" w16cid:durableId="35282002">
    <w:abstractNumId w:val="33"/>
  </w:num>
  <w:num w:numId="26" w16cid:durableId="1325739369">
    <w:abstractNumId w:val="37"/>
  </w:num>
  <w:num w:numId="27" w16cid:durableId="1162352488">
    <w:abstractNumId w:val="2"/>
  </w:num>
  <w:num w:numId="28" w16cid:durableId="937523197">
    <w:abstractNumId w:val="8"/>
  </w:num>
  <w:num w:numId="29" w16cid:durableId="494151570">
    <w:abstractNumId w:val="31"/>
  </w:num>
  <w:num w:numId="30" w16cid:durableId="1080827781">
    <w:abstractNumId w:val="36"/>
  </w:num>
  <w:num w:numId="31" w16cid:durableId="707489032">
    <w:abstractNumId w:val="9"/>
  </w:num>
  <w:num w:numId="32" w16cid:durableId="362099750">
    <w:abstractNumId w:val="28"/>
  </w:num>
  <w:num w:numId="33" w16cid:durableId="145519178">
    <w:abstractNumId w:val="13"/>
  </w:num>
  <w:num w:numId="34" w16cid:durableId="1460034699">
    <w:abstractNumId w:val="16"/>
  </w:num>
  <w:num w:numId="35" w16cid:durableId="1358116655">
    <w:abstractNumId w:val="20"/>
  </w:num>
  <w:num w:numId="36" w16cid:durableId="1886792083">
    <w:abstractNumId w:val="14"/>
  </w:num>
  <w:num w:numId="37" w16cid:durableId="1807233077">
    <w:abstractNumId w:val="6"/>
  </w:num>
  <w:num w:numId="38" w16cid:durableId="1611399739">
    <w:abstractNumId w:val="23"/>
  </w:num>
  <w:num w:numId="39" w16cid:durableId="288436078">
    <w:abstractNumId w:val="21"/>
  </w:num>
  <w:num w:numId="40" w16cid:durableId="12284941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qgFAAuDSvo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962BB"/>
    <w:rsid w:val="000B4893"/>
    <w:rsid w:val="000B7059"/>
    <w:rsid w:val="000C01F2"/>
    <w:rsid w:val="000C07EB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A4382"/>
    <w:rsid w:val="004B2E2D"/>
    <w:rsid w:val="004B31B5"/>
    <w:rsid w:val="004C26D1"/>
    <w:rsid w:val="004C6E89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A72"/>
    <w:rsid w:val="00B13D45"/>
    <w:rsid w:val="00B15C3C"/>
    <w:rsid w:val="00B34E79"/>
    <w:rsid w:val="00B36436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53F87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217</Words>
  <Characters>1183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6</cp:revision>
  <cp:lastPrinted>2023-03-21T15:26:00Z</cp:lastPrinted>
  <dcterms:created xsi:type="dcterms:W3CDTF">2023-03-16T19:35:00Z</dcterms:created>
  <dcterms:modified xsi:type="dcterms:W3CDTF">2023-03-21T18:58:00Z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