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AGENDA</w:t>
      </w:r>
    </w:p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</w:t>
      </w:r>
      <w:r w:rsidR="003C7D0B">
        <w:rPr>
          <w:rFonts w:ascii="Tahoma" w:hAnsi="Tahoma" w:cs="Tahoma"/>
          <w:b/>
          <w:bCs/>
          <w:color w:val="000000"/>
        </w:rPr>
        <w:t>ANKLIN COUNTY COMMISSIONERS OFFICE</w:t>
      </w:r>
    </w:p>
    <w:p w:rsidR="00553A1B" w:rsidRDefault="00154496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JULY 20</w:t>
      </w:r>
      <w:r w:rsidR="00FE0640">
        <w:rPr>
          <w:rFonts w:ascii="Tahoma" w:hAnsi="Tahoma" w:cs="Tahoma"/>
          <w:b/>
          <w:bCs/>
          <w:color w:val="000000"/>
        </w:rPr>
        <w:t xml:space="preserve">, 2021   10:00 A.M.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now open to the public.  </w:t>
      </w:r>
      <w:r>
        <w:rPr>
          <w:rFonts w:ascii="Tahoma" w:hAnsi="Tahoma" w:cs="Tahoma"/>
          <w:color w:val="000000"/>
        </w:rPr>
        <w:t>This meeting is also available via Zoom, meeting ID# 492 510 0482 passcode 030621.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:rsidR="008D490E" w:rsidRDefault="008D490E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4A095C" w:rsidRDefault="008D490E" w:rsidP="00154496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10:00 A.M.  </w:t>
      </w:r>
      <w:r w:rsidR="00154496">
        <w:rPr>
          <w:rFonts w:ascii="Tahoma" w:hAnsi="Tahoma" w:cs="Tahoma"/>
          <w:b/>
          <w:bCs/>
          <w:color w:val="000000"/>
        </w:rPr>
        <w:t xml:space="preserve">Charlie Woodworth, TIF Application recommendations: </w:t>
      </w:r>
    </w:p>
    <w:p w:rsidR="00A43204" w:rsidRDefault="00A43204" w:rsidP="00154496">
      <w:pPr>
        <w:pStyle w:val="NormalWeb"/>
        <w:rPr>
          <w:rFonts w:ascii="Tahoma" w:hAnsi="Tahoma" w:cs="Tahoma"/>
          <w:b/>
          <w:bCs/>
          <w:color w:val="000000"/>
        </w:rPr>
      </w:pPr>
    </w:p>
    <w:p w:rsidR="00A43204" w:rsidRDefault="00A43204" w:rsidP="00154496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10:30 A.M.  Mike Pond- Road Paving Projects: </w:t>
      </w:r>
    </w:p>
    <w:p w:rsidR="008E4E7C" w:rsidRDefault="008E4E7C" w:rsidP="00154496">
      <w:pPr>
        <w:pStyle w:val="NormalWeb"/>
        <w:rPr>
          <w:rFonts w:ascii="Tahoma" w:hAnsi="Tahoma" w:cs="Tahoma"/>
          <w:b/>
          <w:bCs/>
          <w:color w:val="000000"/>
        </w:rPr>
      </w:pPr>
    </w:p>
    <w:p w:rsidR="008E4E7C" w:rsidRDefault="008E4E7C" w:rsidP="00154496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10:45 A.M.  Doug Blauvelt, New Hires: </w:t>
      </w:r>
    </w:p>
    <w:p w:rsidR="004C26D1" w:rsidRDefault="004C26D1" w:rsidP="00154496">
      <w:pPr>
        <w:pStyle w:val="NormalWeb"/>
        <w:rPr>
          <w:rFonts w:ascii="Tahoma" w:hAnsi="Tahoma" w:cs="Tahoma"/>
          <w:b/>
          <w:bCs/>
          <w:color w:val="000000"/>
        </w:rPr>
      </w:pPr>
    </w:p>
    <w:p w:rsidR="004C26D1" w:rsidRPr="008D490E" w:rsidRDefault="004C26D1" w:rsidP="00154496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11:00 A.M.  Shana Mueller, Attorney, American Rescue Plan discussion:</w:t>
      </w:r>
    </w:p>
    <w:p w:rsidR="008D490E" w:rsidRDefault="008D490E" w:rsidP="00553A1B">
      <w:pPr>
        <w:pStyle w:val="NormalWeb"/>
        <w:rPr>
          <w:rFonts w:ascii="Tahoma" w:hAnsi="Tahoma" w:cs="Tahoma"/>
          <w:bCs/>
          <w:color w:val="000000"/>
        </w:rPr>
      </w:pPr>
    </w:p>
    <w:p w:rsidR="008D490E" w:rsidRDefault="008D490E" w:rsidP="00553A1B">
      <w:pPr>
        <w:pStyle w:val="NormalWeb"/>
        <w:rPr>
          <w:rFonts w:ascii="Tahoma" w:hAnsi="Tahoma" w:cs="Tahoma"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:rsidR="00553A1B" w:rsidRPr="00670373" w:rsidRDefault="00670373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 w:rsidRPr="00670373">
        <w:rPr>
          <w:rFonts w:ascii="Tahoma" w:hAnsi="Tahoma" w:cs="Tahoma"/>
          <w:b/>
          <w:bCs/>
          <w:color w:val="000000"/>
        </w:rPr>
        <w:t xml:space="preserve"> Clerk’s Report:</w:t>
      </w:r>
    </w:p>
    <w:p w:rsidR="00670373" w:rsidRPr="00B95D56" w:rsidRDefault="00FE0640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Treasurer Report:</w:t>
      </w:r>
    </w:p>
    <w:p w:rsidR="00B95D56" w:rsidRPr="00D65A6C" w:rsidRDefault="00B95D56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Probate: Heidi Jordan, Passport photos:</w:t>
      </w:r>
    </w:p>
    <w:p w:rsidR="00D65A6C" w:rsidRPr="003601B3" w:rsidRDefault="00D65A6C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Steve Lowell, Chief Deputy- Interceptor consol</w:t>
      </w:r>
      <w:r w:rsidR="00F875B6">
        <w:rPr>
          <w:rFonts w:ascii="Tahoma" w:hAnsi="Tahoma" w:cs="Tahoma"/>
          <w:b/>
          <w:bCs/>
          <w:color w:val="000000"/>
        </w:rPr>
        <w:t>e request, Phillips Fire Dept.,</w:t>
      </w:r>
      <w:r>
        <w:rPr>
          <w:rFonts w:ascii="Tahoma" w:hAnsi="Tahoma" w:cs="Tahoma"/>
          <w:b/>
          <w:bCs/>
          <w:color w:val="000000"/>
        </w:rPr>
        <w:t xml:space="preserve"> purchase of Watch Guard video system. </w:t>
      </w:r>
    </w:p>
    <w:p w:rsidR="003601B3" w:rsidRPr="00A43204" w:rsidRDefault="003601B3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Jim Desjardins, Disposal of old printers</w:t>
      </w:r>
    </w:p>
    <w:p w:rsidR="00A43204" w:rsidRPr="00A56A17" w:rsidRDefault="00A43204" w:rsidP="00A43204">
      <w:pPr>
        <w:pStyle w:val="NormalWeb"/>
        <w:ind w:left="435"/>
        <w:rPr>
          <w:rFonts w:ascii="Tahoma" w:hAnsi="Tahoma" w:cs="Tahoma"/>
          <w:b/>
          <w:color w:val="000000"/>
        </w:rPr>
      </w:pPr>
    </w:p>
    <w:p w:rsidR="00670373" w:rsidRDefault="00670373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98165A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:rsidR="00023873" w:rsidRDefault="00023873" w:rsidP="00023873">
      <w:pPr>
        <w:pStyle w:val="NormalWeb"/>
        <w:numPr>
          <w:ilvl w:val="0"/>
          <w:numId w:val="4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 Steve Lowell,  Cell phone information for Commissioners from ATT: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 xml:space="preserve">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MISCELLANEOUS: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>WARRANTS: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965237" w:rsidRPr="00F875B6" w:rsidRDefault="00553A1B" w:rsidP="00F875B6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ADJOURNMENT:</w:t>
      </w:r>
      <w:bookmarkStart w:id="0" w:name="_GoBack"/>
      <w:bookmarkEnd w:id="0"/>
    </w:p>
    <w:sectPr w:rsidR="00965237" w:rsidRPr="00F8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A51EE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023873"/>
    <w:rsid w:val="00091168"/>
    <w:rsid w:val="000E0F7B"/>
    <w:rsid w:val="00133F46"/>
    <w:rsid w:val="00154496"/>
    <w:rsid w:val="00207F03"/>
    <w:rsid w:val="00246D56"/>
    <w:rsid w:val="003127AE"/>
    <w:rsid w:val="003601B3"/>
    <w:rsid w:val="00394891"/>
    <w:rsid w:val="003C7D0B"/>
    <w:rsid w:val="00491D1D"/>
    <w:rsid w:val="004A095C"/>
    <w:rsid w:val="004C26D1"/>
    <w:rsid w:val="00553A1B"/>
    <w:rsid w:val="00670373"/>
    <w:rsid w:val="00847182"/>
    <w:rsid w:val="008A2A58"/>
    <w:rsid w:val="008D490E"/>
    <w:rsid w:val="008E4E7C"/>
    <w:rsid w:val="00907D7C"/>
    <w:rsid w:val="00965237"/>
    <w:rsid w:val="0098165A"/>
    <w:rsid w:val="00A43204"/>
    <w:rsid w:val="00A56A17"/>
    <w:rsid w:val="00A83AF7"/>
    <w:rsid w:val="00AE01B6"/>
    <w:rsid w:val="00AE7090"/>
    <w:rsid w:val="00B95D56"/>
    <w:rsid w:val="00C4203E"/>
    <w:rsid w:val="00C90B3B"/>
    <w:rsid w:val="00CB2FC5"/>
    <w:rsid w:val="00D65A6C"/>
    <w:rsid w:val="00DA4A0C"/>
    <w:rsid w:val="00DC6BD0"/>
    <w:rsid w:val="00F20603"/>
    <w:rsid w:val="00F7195E"/>
    <w:rsid w:val="00F875B6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8595D-92AD-45A1-B737-4EA171CF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Vickie Braley</cp:lastModifiedBy>
  <cp:revision>15</cp:revision>
  <dcterms:created xsi:type="dcterms:W3CDTF">2021-06-24T13:30:00Z</dcterms:created>
  <dcterms:modified xsi:type="dcterms:W3CDTF">2021-07-16T18:57:00Z</dcterms:modified>
</cp:coreProperties>
</file>