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ED64C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29</w:t>
      </w:r>
      <w:r w:rsidR="00FE0640">
        <w:rPr>
          <w:rFonts w:ascii="Tahoma" w:hAnsi="Tahoma" w:cs="Tahoma"/>
          <w:b/>
          <w:bCs/>
          <w:color w:val="000000"/>
        </w:rPr>
        <w:t xml:space="preserve">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8D490E" w:rsidRPr="00ED64C3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ED64C3" w:rsidRPr="00ED64C3" w:rsidRDefault="00ED64C3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10:00 A.M. </w:t>
      </w:r>
      <w:r w:rsidRPr="00ED64C3">
        <w:rPr>
          <w:rFonts w:ascii="Tahoma" w:hAnsi="Tahoma" w:cs="Tahoma"/>
          <w:b/>
          <w:bCs/>
          <w:color w:val="000000"/>
        </w:rPr>
        <w:t>Executive Session: 1 MRSA 405 (6) (D) Personnel Matters, Wages for the EMA Director and Deputy Director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07B6E" w:rsidRDefault="00F07B6E" w:rsidP="00553A1B">
      <w:pPr>
        <w:pStyle w:val="NormalWeb"/>
        <w:rPr>
          <w:rFonts w:ascii="Tahoma" w:hAnsi="Tahoma" w:cs="Tahoma"/>
          <w:color w:val="000000"/>
        </w:rPr>
      </w:pPr>
    </w:p>
    <w:p w:rsidR="00F07B6E" w:rsidRPr="00670373" w:rsidRDefault="00F07B6E" w:rsidP="00F07B6E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</w:p>
    <w:p w:rsidR="00553A1B" w:rsidRPr="00F07B6E" w:rsidRDefault="00F07B6E" w:rsidP="00553A1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670373" w:rsidRPr="00ED64C3" w:rsidRDefault="00ED64C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FY 22 Budget Approval: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1005-Superior Court: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1010-EMA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1015-DA Office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1020-Commissioners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1025-Treasurer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1030-IT Dept.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1040-Courthouse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1050-Jail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1065-Deeds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1070-Probate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1075-Sheriff Dept.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1080-Communications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1095-Debt Service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2005-Cooperative Extension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2045-Program Grants:</w:t>
      </w:r>
    </w:p>
    <w:p w:rsidR="00ED64C3" w:rsidRDefault="00ED64C3" w:rsidP="00ED64C3">
      <w:pPr>
        <w:pStyle w:val="NormalWeb"/>
        <w:ind w:left="75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2050-Insurance</w:t>
      </w:r>
    </w:p>
    <w:p w:rsidR="00ED64C3" w:rsidRPr="00ED64C3" w:rsidRDefault="00ED64C3" w:rsidP="00ED64C3">
      <w:pPr>
        <w:pStyle w:val="NormalWeb"/>
        <w:numPr>
          <w:ilvl w:val="0"/>
          <w:numId w:val="2"/>
        </w:numPr>
        <w:rPr>
          <w:rFonts w:ascii="Tahoma" w:hAnsi="Tahoma" w:cs="Tahoma"/>
          <w:b/>
          <w:bCs/>
          <w:color w:val="000000"/>
        </w:rPr>
      </w:pPr>
      <w:r w:rsidRPr="00ED64C3">
        <w:rPr>
          <w:rFonts w:ascii="Tahoma" w:hAnsi="Tahoma" w:cs="Tahoma"/>
          <w:b/>
          <w:bCs/>
          <w:color w:val="000000"/>
        </w:rPr>
        <w:t xml:space="preserve">Vote </w:t>
      </w:r>
      <w:r>
        <w:rPr>
          <w:rFonts w:ascii="Tahoma" w:hAnsi="Tahoma" w:cs="Tahoma"/>
          <w:b/>
          <w:bCs/>
          <w:color w:val="000000"/>
        </w:rPr>
        <w:t>on payment to the</w:t>
      </w:r>
      <w:r w:rsidRPr="00ED64C3">
        <w:rPr>
          <w:rFonts w:ascii="Tahoma" w:hAnsi="Tahoma" w:cs="Tahoma"/>
          <w:b/>
          <w:bCs/>
          <w:color w:val="000000"/>
        </w:rPr>
        <w:t xml:space="preserve"> Program Grants from the undesignated funds</w:t>
      </w:r>
      <w:r>
        <w:rPr>
          <w:rFonts w:ascii="Tahoma" w:hAnsi="Tahoma" w:cs="Tahoma"/>
          <w:b/>
          <w:bCs/>
          <w:color w:val="000000"/>
        </w:rPr>
        <w:t>.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Pr="00ED64C3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WARRANTS: </w:t>
      </w:r>
    </w:p>
    <w:p w:rsidR="00F07B6E" w:rsidRDefault="00F07B6E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 w:rsidSect="00F07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91168"/>
    <w:rsid w:val="000E0F7B"/>
    <w:rsid w:val="00133F46"/>
    <w:rsid w:val="00154496"/>
    <w:rsid w:val="00207F03"/>
    <w:rsid w:val="00246D56"/>
    <w:rsid w:val="003127AE"/>
    <w:rsid w:val="00394891"/>
    <w:rsid w:val="00491D1D"/>
    <w:rsid w:val="004A095C"/>
    <w:rsid w:val="00553A1B"/>
    <w:rsid w:val="00670373"/>
    <w:rsid w:val="00847182"/>
    <w:rsid w:val="008A2A58"/>
    <w:rsid w:val="008D490E"/>
    <w:rsid w:val="00907D7C"/>
    <w:rsid w:val="00965237"/>
    <w:rsid w:val="0098165A"/>
    <w:rsid w:val="00A56A17"/>
    <w:rsid w:val="00A83AF7"/>
    <w:rsid w:val="00AE01B6"/>
    <w:rsid w:val="00AE7090"/>
    <w:rsid w:val="00C4203E"/>
    <w:rsid w:val="00C90B3B"/>
    <w:rsid w:val="00CB177D"/>
    <w:rsid w:val="00CB2FC5"/>
    <w:rsid w:val="00DA4A0C"/>
    <w:rsid w:val="00DC6BD0"/>
    <w:rsid w:val="00ED64C3"/>
    <w:rsid w:val="00F07B6E"/>
    <w:rsid w:val="00F20603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cp:lastPrinted>2021-06-24T18:53:00Z</cp:lastPrinted>
  <dcterms:created xsi:type="dcterms:W3CDTF">2021-06-24T18:42:00Z</dcterms:created>
  <dcterms:modified xsi:type="dcterms:W3CDTF">2021-06-24T18:54:00Z</dcterms:modified>
</cp:coreProperties>
</file>