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AGENDA</w:t>
      </w:r>
    </w:p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</w:t>
      </w:r>
      <w:r w:rsidR="003C7D0B">
        <w:rPr>
          <w:rFonts w:ascii="Tahoma" w:hAnsi="Tahoma" w:cs="Tahoma"/>
          <w:b/>
          <w:bCs/>
          <w:color w:val="000000"/>
        </w:rPr>
        <w:t>ANKLIN COUNTY COMMISSIONERS OFFICE</w:t>
      </w:r>
    </w:p>
    <w:p w:rsidR="00553A1B" w:rsidRDefault="00BD78A4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AUGUST 3</w:t>
      </w:r>
      <w:r w:rsidR="00FE0640">
        <w:rPr>
          <w:rFonts w:ascii="Tahoma" w:hAnsi="Tahoma" w:cs="Tahoma"/>
          <w:b/>
          <w:bCs/>
          <w:color w:val="000000"/>
        </w:rPr>
        <w:t xml:space="preserve">, 2021   10:00 A.M.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now open to the public.  </w:t>
      </w:r>
      <w:r>
        <w:rPr>
          <w:rFonts w:ascii="Tahoma" w:hAnsi="Tahoma" w:cs="Tahoma"/>
          <w:color w:val="000000"/>
        </w:rPr>
        <w:t>This meeting is also available via Zoom, meeting ID# 492 510 0482 passcode 030621.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:rsidR="008D490E" w:rsidRDefault="008D490E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8D490E" w:rsidRDefault="008D490E" w:rsidP="00553A1B">
      <w:pPr>
        <w:pStyle w:val="NormalWeb"/>
        <w:rPr>
          <w:rFonts w:ascii="Tahoma" w:hAnsi="Tahoma" w:cs="Tahoma"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:rsidR="00553A1B" w:rsidRPr="00670373" w:rsidRDefault="00670373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 w:rsidRPr="00670373">
        <w:rPr>
          <w:rFonts w:ascii="Tahoma" w:hAnsi="Tahoma" w:cs="Tahoma"/>
          <w:b/>
          <w:bCs/>
          <w:color w:val="000000"/>
        </w:rPr>
        <w:t xml:space="preserve"> Clerk’s Report:</w:t>
      </w:r>
    </w:p>
    <w:p w:rsidR="00670373" w:rsidRPr="0039024B" w:rsidRDefault="00FE0640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Treasurer Report:</w:t>
      </w:r>
    </w:p>
    <w:p w:rsidR="0039024B" w:rsidRPr="00B94818" w:rsidRDefault="0039024B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Discussion of Appointed Treasurer vs Elected Treasurer:</w:t>
      </w:r>
    </w:p>
    <w:p w:rsidR="00B94818" w:rsidRPr="000550DD" w:rsidRDefault="00B94818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Remote Participation Policy:</w:t>
      </w:r>
    </w:p>
    <w:p w:rsidR="000550DD" w:rsidRPr="00063ABF" w:rsidRDefault="000550DD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Deeds: Susan Black-server purchase for Deeds</w:t>
      </w:r>
      <w:r w:rsidR="008F6ED9">
        <w:rPr>
          <w:rFonts w:ascii="Tahoma" w:hAnsi="Tahoma" w:cs="Tahoma"/>
          <w:b/>
          <w:bCs/>
          <w:color w:val="000000"/>
        </w:rPr>
        <w:t>:</w:t>
      </w:r>
      <w:r>
        <w:rPr>
          <w:rFonts w:ascii="Tahoma" w:hAnsi="Tahoma" w:cs="Tahoma"/>
          <w:b/>
          <w:bCs/>
          <w:color w:val="000000"/>
        </w:rPr>
        <w:t xml:space="preserve"> </w:t>
      </w:r>
    </w:p>
    <w:p w:rsidR="00063ABF" w:rsidRPr="00162BBB" w:rsidRDefault="003E3B8B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Sheriff’s Dept. New Hire-Ryan Close</w:t>
      </w:r>
      <w:bookmarkStart w:id="0" w:name="_GoBack"/>
      <w:bookmarkEnd w:id="0"/>
      <w:r w:rsidR="00063ABF">
        <w:rPr>
          <w:rFonts w:ascii="Tahoma" w:hAnsi="Tahoma" w:cs="Tahoma"/>
          <w:b/>
          <w:bCs/>
          <w:color w:val="000000"/>
        </w:rPr>
        <w:t>:</w:t>
      </w:r>
    </w:p>
    <w:p w:rsidR="00D6598E" w:rsidRPr="00B95D56" w:rsidRDefault="00D6598E" w:rsidP="00D6598E">
      <w:pPr>
        <w:pStyle w:val="NormalWeb"/>
        <w:ind w:left="75"/>
        <w:rPr>
          <w:rFonts w:ascii="Tahoma" w:hAnsi="Tahoma" w:cs="Tahoma"/>
          <w:b/>
          <w:color w:val="000000"/>
        </w:rPr>
      </w:pPr>
    </w:p>
    <w:p w:rsidR="00A43204" w:rsidRPr="00A56A17" w:rsidRDefault="00A43204" w:rsidP="00A43204">
      <w:pPr>
        <w:pStyle w:val="NormalWeb"/>
        <w:ind w:left="435"/>
        <w:rPr>
          <w:rFonts w:ascii="Tahoma" w:hAnsi="Tahoma" w:cs="Tahoma"/>
          <w:b/>
          <w:color w:val="000000"/>
        </w:rPr>
      </w:pPr>
    </w:p>
    <w:p w:rsidR="00670373" w:rsidRDefault="00670373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98165A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:rsidR="00023873" w:rsidRDefault="00023873" w:rsidP="00BD78A4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2A67F1" w:rsidP="00553A1B">
      <w:pPr>
        <w:pStyle w:val="NormalWeb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Cruiser Bids-Steve Lowell:</w:t>
      </w:r>
    </w:p>
    <w:p w:rsidR="002A67F1" w:rsidRDefault="002A67F1" w:rsidP="00553A1B">
      <w:pPr>
        <w:pStyle w:val="NormalWeb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Paving Project Bid-Mike Pond:</w:t>
      </w:r>
    </w:p>
    <w:p w:rsidR="002A67F1" w:rsidRDefault="002A67F1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 xml:space="preserve">Merchant Road Closure: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 xml:space="preserve">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MISCELLANEOUS: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>WARRANTS: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965237" w:rsidRPr="00F875B6" w:rsidRDefault="00553A1B" w:rsidP="00F875B6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ADJOURNMENT:</w:t>
      </w:r>
    </w:p>
    <w:sectPr w:rsidR="00965237" w:rsidRPr="00F8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A51EE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1B"/>
    <w:rsid w:val="00023873"/>
    <w:rsid w:val="000550DD"/>
    <w:rsid w:val="00063ABF"/>
    <w:rsid w:val="00091168"/>
    <w:rsid w:val="000E0F7B"/>
    <w:rsid w:val="00133F46"/>
    <w:rsid w:val="00154496"/>
    <w:rsid w:val="00162BBB"/>
    <w:rsid w:val="00207F03"/>
    <w:rsid w:val="00246D56"/>
    <w:rsid w:val="002A67F1"/>
    <w:rsid w:val="003127AE"/>
    <w:rsid w:val="00321FF4"/>
    <w:rsid w:val="003601B3"/>
    <w:rsid w:val="0039024B"/>
    <w:rsid w:val="00394891"/>
    <w:rsid w:val="003C7D0B"/>
    <w:rsid w:val="003E3B8B"/>
    <w:rsid w:val="00491D1D"/>
    <w:rsid w:val="004A095C"/>
    <w:rsid w:val="004C26D1"/>
    <w:rsid w:val="00553A1B"/>
    <w:rsid w:val="00670373"/>
    <w:rsid w:val="00847182"/>
    <w:rsid w:val="008A2A58"/>
    <w:rsid w:val="008D490E"/>
    <w:rsid w:val="008E4E7C"/>
    <w:rsid w:val="008F6ED9"/>
    <w:rsid w:val="00907D7C"/>
    <w:rsid w:val="00965237"/>
    <w:rsid w:val="0098165A"/>
    <w:rsid w:val="00A43204"/>
    <w:rsid w:val="00A56A17"/>
    <w:rsid w:val="00A83AF7"/>
    <w:rsid w:val="00AE01B6"/>
    <w:rsid w:val="00AE7090"/>
    <w:rsid w:val="00B0419D"/>
    <w:rsid w:val="00B94818"/>
    <w:rsid w:val="00B95D56"/>
    <w:rsid w:val="00BD78A4"/>
    <w:rsid w:val="00C4203E"/>
    <w:rsid w:val="00C90B3B"/>
    <w:rsid w:val="00CB2FC5"/>
    <w:rsid w:val="00D6598E"/>
    <w:rsid w:val="00D65A6C"/>
    <w:rsid w:val="00DA4A0C"/>
    <w:rsid w:val="00DC2EA9"/>
    <w:rsid w:val="00DC6BD0"/>
    <w:rsid w:val="00F20603"/>
    <w:rsid w:val="00F7195E"/>
    <w:rsid w:val="00F875B6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8595D-92AD-45A1-B737-4EA171CF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Tiffany Baker</cp:lastModifiedBy>
  <cp:revision>12</cp:revision>
  <cp:lastPrinted>2021-07-27T19:02:00Z</cp:lastPrinted>
  <dcterms:created xsi:type="dcterms:W3CDTF">2021-07-21T20:55:00Z</dcterms:created>
  <dcterms:modified xsi:type="dcterms:W3CDTF">2021-07-30T18:00:00Z</dcterms:modified>
</cp:coreProperties>
</file>