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F91079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OCTOBER 5</w:t>
      </w:r>
      <w:r w:rsidR="00EF2432">
        <w:rPr>
          <w:rFonts w:ascii="Tahoma" w:hAnsi="Tahoma" w:cs="Tahoma"/>
          <w:b/>
          <w:bCs/>
          <w:color w:val="000000"/>
        </w:rPr>
        <w:t>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296459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bookmarkStart w:id="0" w:name="_GoBack"/>
      <w:bookmarkEnd w:id="0"/>
    </w:p>
    <w:p w:rsidR="00851BEE" w:rsidRPr="00851BEE" w:rsidRDefault="00851BEE" w:rsidP="00851BEE">
      <w:pPr>
        <w:pStyle w:val="NormalWeb"/>
        <w:rPr>
          <w:rFonts w:ascii="Tahoma" w:hAnsi="Tahoma" w:cs="Tahoma"/>
          <w:b/>
          <w:bCs/>
          <w:color w:val="000000"/>
        </w:rPr>
      </w:pPr>
    </w:p>
    <w:p w:rsidR="00851BEE" w:rsidRDefault="00A33282" w:rsidP="00851BEE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4:20PM </w:t>
      </w:r>
      <w:r w:rsidR="00851BEE" w:rsidRPr="00851BEE">
        <w:rPr>
          <w:rFonts w:ascii="Tahoma" w:hAnsi="Tahoma" w:cs="Tahoma"/>
          <w:b/>
          <w:bCs/>
          <w:color w:val="000000"/>
        </w:rPr>
        <w:t>Exec</w:t>
      </w:r>
      <w:r w:rsidR="00C25856">
        <w:rPr>
          <w:rFonts w:ascii="Tahoma" w:hAnsi="Tahoma" w:cs="Tahoma"/>
          <w:b/>
          <w:bCs/>
          <w:color w:val="000000"/>
        </w:rPr>
        <w:t>utive Session: 1 MRSA 405 (6) (E</w:t>
      </w:r>
      <w:r w:rsidR="00851BEE" w:rsidRPr="00851BEE">
        <w:rPr>
          <w:rFonts w:ascii="Tahoma" w:hAnsi="Tahoma" w:cs="Tahoma"/>
          <w:b/>
          <w:bCs/>
          <w:color w:val="000000"/>
        </w:rPr>
        <w:t xml:space="preserve">) </w:t>
      </w:r>
      <w:r w:rsidR="00C25856">
        <w:rPr>
          <w:rFonts w:ascii="Tahoma" w:hAnsi="Tahoma" w:cs="Tahoma"/>
          <w:b/>
          <w:bCs/>
          <w:color w:val="000000"/>
        </w:rPr>
        <w:t xml:space="preserve">Consult with legal counsel regarding the legal rights and duties of the County Commissioners. </w:t>
      </w:r>
    </w:p>
    <w:p w:rsidR="00851BEE" w:rsidRDefault="00851BEE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A33282" w:rsidRDefault="00A33282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4:00 PM Executive Session: 1 MRSA 405 (6) (E) Co</w:t>
      </w:r>
      <w:r w:rsidR="00C25856">
        <w:rPr>
          <w:rFonts w:ascii="Tahoma" w:hAnsi="Tahoma" w:cs="Tahoma"/>
          <w:b/>
          <w:bCs/>
          <w:color w:val="000000"/>
        </w:rPr>
        <w:t xml:space="preserve">nsultations with Legal Counsel regarding the pending Maine </w:t>
      </w:r>
      <w:r>
        <w:rPr>
          <w:rFonts w:ascii="Tahoma" w:hAnsi="Tahoma" w:cs="Tahoma"/>
          <w:b/>
          <w:bCs/>
          <w:color w:val="000000"/>
        </w:rPr>
        <w:t xml:space="preserve">Human Rights </w:t>
      </w:r>
      <w:r w:rsidR="00C25856">
        <w:rPr>
          <w:rFonts w:ascii="Tahoma" w:hAnsi="Tahoma" w:cs="Tahoma"/>
          <w:b/>
          <w:bCs/>
          <w:color w:val="000000"/>
        </w:rPr>
        <w:t xml:space="preserve">Commission </w:t>
      </w:r>
      <w:r>
        <w:rPr>
          <w:rFonts w:ascii="Tahoma" w:hAnsi="Tahoma" w:cs="Tahoma"/>
          <w:b/>
          <w:bCs/>
          <w:color w:val="000000"/>
        </w:rPr>
        <w:t>Complaint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077D4E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130346" w:rsidRPr="002D026C" w:rsidRDefault="00130346" w:rsidP="00130346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Steve Lowell, Full-time position:</w:t>
      </w:r>
      <w:r w:rsidR="00344947">
        <w:rPr>
          <w:rFonts w:ascii="Tahoma" w:hAnsi="Tahoma" w:cs="Tahoma"/>
          <w:b/>
          <w:bCs/>
          <w:color w:val="000000"/>
        </w:rPr>
        <w:t xml:space="preserve"> </w:t>
      </w:r>
    </w:p>
    <w:p w:rsidR="00130346" w:rsidRPr="002133AD" w:rsidRDefault="00130346" w:rsidP="00130346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Spirit of America Awards: </w:t>
      </w:r>
    </w:p>
    <w:p w:rsidR="003956CF" w:rsidRPr="003956CF" w:rsidRDefault="002133AD" w:rsidP="00130346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Finance Manager Position:</w:t>
      </w:r>
    </w:p>
    <w:p w:rsidR="002133AD" w:rsidRDefault="003956CF" w:rsidP="00130346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Washington-Perkins Snow Bid:</w:t>
      </w:r>
      <w:r w:rsidR="002133AD">
        <w:rPr>
          <w:rFonts w:ascii="Tahoma" w:hAnsi="Tahoma" w:cs="Tahoma"/>
          <w:b/>
          <w:bCs/>
          <w:color w:val="000000"/>
        </w:rPr>
        <w:t xml:space="preserve"> 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1079" w:rsidRPr="00C87940" w:rsidRDefault="00F91079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Heidi Jordan-Probate-Passport Photo Sign:</w:t>
      </w:r>
    </w:p>
    <w:p w:rsidR="007607A1" w:rsidRPr="00FD6969" w:rsidRDefault="007607A1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MPERS study, new information: </w:t>
      </w:r>
    </w:p>
    <w:p w:rsidR="00FD6969" w:rsidRPr="002D026C" w:rsidRDefault="00FD6969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MPERS provision adoption:</w:t>
      </w:r>
    </w:p>
    <w:p w:rsidR="002D026C" w:rsidRPr="00130346" w:rsidRDefault="002D026C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ARPA position:</w:t>
      </w:r>
    </w:p>
    <w:p w:rsidR="00130346" w:rsidRPr="00D96D39" w:rsidRDefault="00130346" w:rsidP="00F91079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Road, Madrid:</w:t>
      </w:r>
    </w:p>
    <w:p w:rsidR="00130346" w:rsidRPr="002C276C" w:rsidRDefault="00D96D39" w:rsidP="00553A1B">
      <w:pPr>
        <w:pStyle w:val="NormalWeb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Flower Club:</w:t>
      </w:r>
    </w:p>
    <w:p w:rsidR="00130346" w:rsidRDefault="0013034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23873"/>
    <w:rsid w:val="000550DD"/>
    <w:rsid w:val="00063ABF"/>
    <w:rsid w:val="00077D4E"/>
    <w:rsid w:val="00091168"/>
    <w:rsid w:val="000958E0"/>
    <w:rsid w:val="000E0F7B"/>
    <w:rsid w:val="00130346"/>
    <w:rsid w:val="00133F46"/>
    <w:rsid w:val="00154496"/>
    <w:rsid w:val="00162BBB"/>
    <w:rsid w:val="00207F03"/>
    <w:rsid w:val="002133AD"/>
    <w:rsid w:val="00246D56"/>
    <w:rsid w:val="00296459"/>
    <w:rsid w:val="002A67F1"/>
    <w:rsid w:val="002C276C"/>
    <w:rsid w:val="002D026C"/>
    <w:rsid w:val="003127AE"/>
    <w:rsid w:val="00321F20"/>
    <w:rsid w:val="00321FF4"/>
    <w:rsid w:val="003319B1"/>
    <w:rsid w:val="00344947"/>
    <w:rsid w:val="003601B3"/>
    <w:rsid w:val="0039024B"/>
    <w:rsid w:val="00394891"/>
    <w:rsid w:val="003956CF"/>
    <w:rsid w:val="003C2277"/>
    <w:rsid w:val="003C7D0B"/>
    <w:rsid w:val="003D07B6"/>
    <w:rsid w:val="003E3B8B"/>
    <w:rsid w:val="004111EF"/>
    <w:rsid w:val="00487938"/>
    <w:rsid w:val="00491D1D"/>
    <w:rsid w:val="004940FC"/>
    <w:rsid w:val="004A095C"/>
    <w:rsid w:val="004B7489"/>
    <w:rsid w:val="004C26D1"/>
    <w:rsid w:val="00553A1B"/>
    <w:rsid w:val="00670373"/>
    <w:rsid w:val="00684AF1"/>
    <w:rsid w:val="00744B22"/>
    <w:rsid w:val="007607A1"/>
    <w:rsid w:val="008009A1"/>
    <w:rsid w:val="00847182"/>
    <w:rsid w:val="00851BEE"/>
    <w:rsid w:val="008A2A58"/>
    <w:rsid w:val="008B41EB"/>
    <w:rsid w:val="008D490E"/>
    <w:rsid w:val="008E4E7C"/>
    <w:rsid w:val="008F6ED9"/>
    <w:rsid w:val="0090440E"/>
    <w:rsid w:val="00907D7C"/>
    <w:rsid w:val="00965237"/>
    <w:rsid w:val="00966E5B"/>
    <w:rsid w:val="00973867"/>
    <w:rsid w:val="0098165A"/>
    <w:rsid w:val="00A33282"/>
    <w:rsid w:val="00A43204"/>
    <w:rsid w:val="00A56A17"/>
    <w:rsid w:val="00A83864"/>
    <w:rsid w:val="00A83AF7"/>
    <w:rsid w:val="00AA5159"/>
    <w:rsid w:val="00AE01B6"/>
    <w:rsid w:val="00AE7090"/>
    <w:rsid w:val="00B02371"/>
    <w:rsid w:val="00B0419D"/>
    <w:rsid w:val="00B94818"/>
    <w:rsid w:val="00B95D56"/>
    <w:rsid w:val="00BB2420"/>
    <w:rsid w:val="00BD78A4"/>
    <w:rsid w:val="00C25856"/>
    <w:rsid w:val="00C4203E"/>
    <w:rsid w:val="00C87940"/>
    <w:rsid w:val="00C90B3B"/>
    <w:rsid w:val="00CB2FC5"/>
    <w:rsid w:val="00CD0DAA"/>
    <w:rsid w:val="00CE5E7B"/>
    <w:rsid w:val="00D6598E"/>
    <w:rsid w:val="00D65A6C"/>
    <w:rsid w:val="00D96D39"/>
    <w:rsid w:val="00DA4A0C"/>
    <w:rsid w:val="00DC2EA9"/>
    <w:rsid w:val="00DC6BD0"/>
    <w:rsid w:val="00E82CCE"/>
    <w:rsid w:val="00E86BBA"/>
    <w:rsid w:val="00EB7EF8"/>
    <w:rsid w:val="00ED7335"/>
    <w:rsid w:val="00EF2432"/>
    <w:rsid w:val="00F20603"/>
    <w:rsid w:val="00F40E26"/>
    <w:rsid w:val="00F7195E"/>
    <w:rsid w:val="00F875B6"/>
    <w:rsid w:val="00F91079"/>
    <w:rsid w:val="00FA086A"/>
    <w:rsid w:val="00FD6969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14</cp:revision>
  <cp:lastPrinted>2021-10-04T13:45:00Z</cp:lastPrinted>
  <dcterms:created xsi:type="dcterms:W3CDTF">2021-09-13T13:39:00Z</dcterms:created>
  <dcterms:modified xsi:type="dcterms:W3CDTF">2021-10-05T18:00:00Z</dcterms:modified>
</cp:coreProperties>
</file>